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5D5E" w14:textId="688F2487" w:rsidR="00244125" w:rsidRDefault="00244125" w:rsidP="00244125">
      <w:pPr>
        <w:spacing w:after="0" w:line="276" w:lineRule="auto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projekt</w:t>
      </w:r>
    </w:p>
    <w:p w14:paraId="1EE02737" w14:textId="2D518E6E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 xml:space="preserve">UCHWAŁA NR </w:t>
      </w:r>
      <w:r>
        <w:rPr>
          <w:rFonts w:ascii="Arial" w:hAnsi="Arial" w:cs="Arial"/>
          <w:b/>
          <w:bCs/>
          <w:sz w:val="28"/>
          <w:szCs w:val="28"/>
        </w:rPr>
        <w:t>…………</w:t>
      </w:r>
      <w:r w:rsidRPr="000C7BF3">
        <w:rPr>
          <w:rFonts w:ascii="Arial" w:hAnsi="Arial" w:cs="Arial"/>
          <w:b/>
          <w:bCs/>
          <w:sz w:val="28"/>
          <w:szCs w:val="28"/>
        </w:rPr>
        <w:t xml:space="preserve">/2025 </w:t>
      </w:r>
    </w:p>
    <w:p w14:paraId="184D36C2" w14:textId="77777777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>RADY POWIATU GRÓJECKIEGO</w:t>
      </w:r>
    </w:p>
    <w:p w14:paraId="653A78C8" w14:textId="1E6B6E95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281743">
        <w:rPr>
          <w:rFonts w:ascii="Arial" w:hAnsi="Arial" w:cs="Arial"/>
          <w:b/>
          <w:bCs/>
          <w:sz w:val="28"/>
          <w:szCs w:val="28"/>
        </w:rPr>
        <w:t>26</w:t>
      </w:r>
      <w:r>
        <w:rPr>
          <w:rFonts w:ascii="Arial" w:hAnsi="Arial" w:cs="Arial"/>
          <w:b/>
          <w:bCs/>
          <w:sz w:val="28"/>
          <w:szCs w:val="28"/>
        </w:rPr>
        <w:t xml:space="preserve"> lutego</w:t>
      </w:r>
      <w:r w:rsidRPr="000C7BF3">
        <w:rPr>
          <w:rFonts w:ascii="Arial" w:hAnsi="Arial" w:cs="Arial"/>
          <w:b/>
          <w:bCs/>
          <w:sz w:val="28"/>
          <w:szCs w:val="28"/>
        </w:rPr>
        <w:t xml:space="preserve"> 2025 r.</w:t>
      </w:r>
    </w:p>
    <w:p w14:paraId="0F38755D" w14:textId="77777777" w:rsidR="00244125" w:rsidRPr="000C7BF3" w:rsidRDefault="00244125" w:rsidP="00244125">
      <w:pPr>
        <w:spacing w:after="0" w:line="276" w:lineRule="auto"/>
        <w:rPr>
          <w:rFonts w:ascii="Arial" w:hAnsi="Arial" w:cs="Arial"/>
          <w:sz w:val="24"/>
        </w:rPr>
      </w:pPr>
    </w:p>
    <w:p w14:paraId="03FB290F" w14:textId="3D9BFE49" w:rsidR="00244125" w:rsidRPr="000C7BF3" w:rsidRDefault="00244125" w:rsidP="00244125">
      <w:pPr>
        <w:spacing w:after="0" w:line="276" w:lineRule="auto"/>
        <w:ind w:left="1134" w:hanging="1134"/>
        <w:jc w:val="both"/>
        <w:rPr>
          <w:rFonts w:ascii="Arial" w:hAnsi="Arial" w:cs="Arial"/>
          <w:b/>
          <w:sz w:val="24"/>
        </w:rPr>
      </w:pPr>
      <w:r w:rsidRPr="000C7BF3">
        <w:rPr>
          <w:rFonts w:ascii="Arial" w:hAnsi="Arial" w:cs="Arial"/>
          <w:b/>
          <w:sz w:val="24"/>
        </w:rPr>
        <w:t xml:space="preserve">w sprawie: </w:t>
      </w:r>
      <w:r>
        <w:rPr>
          <w:rFonts w:ascii="Arial" w:hAnsi="Arial" w:cs="Arial"/>
          <w:b/>
          <w:sz w:val="24"/>
        </w:rPr>
        <w:t xml:space="preserve">zgłoszenia kandydata Rady Powiatu Grójeckiego na członka Powiatowej Rady Rynku Pracy w Grójcu </w:t>
      </w:r>
    </w:p>
    <w:p w14:paraId="5562E7BC" w14:textId="77777777" w:rsidR="00244125" w:rsidRPr="000C7BF3" w:rsidRDefault="00244125" w:rsidP="00244125">
      <w:pPr>
        <w:spacing w:after="0" w:line="276" w:lineRule="auto"/>
        <w:rPr>
          <w:rFonts w:ascii="Arial" w:hAnsi="Arial" w:cs="Arial"/>
          <w:sz w:val="24"/>
        </w:rPr>
      </w:pPr>
    </w:p>
    <w:p w14:paraId="5FDB00C1" w14:textId="7939486A" w:rsidR="00955EE2" w:rsidRDefault="00244125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 w:rsidRPr="000C7BF3">
        <w:rPr>
          <w:rFonts w:ascii="Arial" w:hAnsi="Arial" w:cs="Arial"/>
          <w:sz w:val="24"/>
        </w:rPr>
        <w:t>Na podstawie art. 12 pkt. 11 ustawy z dnia 5 czerwca 1998 r. o samorządzie powiatowym (Dz. U. z 2024 r. poz. 107)</w:t>
      </w:r>
      <w:r w:rsidR="00955EE2">
        <w:rPr>
          <w:rFonts w:ascii="Arial" w:hAnsi="Arial" w:cs="Arial"/>
          <w:sz w:val="24"/>
        </w:rPr>
        <w:t xml:space="preserve"> w zw. z art. 23 ust. 3 i ust. 4 ustawy z dnia 20 kwietnia 2004 r. o promocji zatrudnienia i instytucjach rynku pracy (Dz.U. tj. 2024, poz. 475) Rada Powiatu Grójeckiego, uchwala co następuje:</w:t>
      </w:r>
    </w:p>
    <w:p w14:paraId="01DFAADC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35E7AC5" w14:textId="7AE56EB4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1. Zgłasza się Pana ………………………. jako kandydata Rady Powiatu Grójeckiego na członka Powiatowej Rady Rynku Pracy w Grójcu.</w:t>
      </w:r>
    </w:p>
    <w:p w14:paraId="02EE41CA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CBA7CC4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2. Wykonanie uchwały powierza się Staroście Grójeckiemu.</w:t>
      </w:r>
    </w:p>
    <w:p w14:paraId="77D94D7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EE6E79A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§ 3. Uchwała wchodzi w życie z dniem podjęcia. </w:t>
      </w:r>
    </w:p>
    <w:p w14:paraId="717E85B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5A29423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DDC000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E52A066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41C32C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907DDF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0E66A15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3EB8D2E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340EC4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763CA4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9F9C2C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1F27C35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2F2A77B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6018FC1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8E46E4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C3D2741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24A6A5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A808F9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70DDA2F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B428CA6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0EFF94D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5DE915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4AB721E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C13A372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2E6C719" w14:textId="7941B1D3" w:rsidR="00955EE2" w:rsidRDefault="00955EE2" w:rsidP="00955EE2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Uzasadnienie</w:t>
      </w:r>
    </w:p>
    <w:p w14:paraId="5E48B498" w14:textId="77777777" w:rsidR="00955EE2" w:rsidRDefault="00955EE2" w:rsidP="00955EE2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45608E43" w14:textId="77777777" w:rsidR="00955EE2" w:rsidRDefault="00955EE2" w:rsidP="00955EE2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0B60AE35" w14:textId="4F4684B2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 xml:space="preserve">Na podstawie art. 23 ust. 6 ustawy z dnia 20 kwietnia 2004 r. o promocji zatrudnienia i instytucjach rynku pracy (Dz.U. tj. 2024, poz. 475) Starosta może powołać w skład Powiatowej Rady Rynku Pracy w Grójcu pracy trzech przedstawicieli spośród organów jednostek samorządu terytorialnego, spośród kandydatów wyróżniających się </w:t>
      </w:r>
      <w:r w:rsidR="005B4385">
        <w:rPr>
          <w:rFonts w:ascii="Arial" w:hAnsi="Arial" w:cs="Arial"/>
          <w:sz w:val="24"/>
        </w:rPr>
        <w:t xml:space="preserve">szczególną wiedzą i autorytecie w obszarze działania tej rady. </w:t>
      </w:r>
    </w:p>
    <w:p w14:paraId="1880F135" w14:textId="4B6853D8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Zarz</w:t>
      </w:r>
      <w:r w:rsidR="005B4385">
        <w:rPr>
          <w:rFonts w:ascii="Arial" w:hAnsi="Arial" w:cs="Arial"/>
          <w:sz w:val="24"/>
        </w:rPr>
        <w:t>ądzeniem nr 58/2021 Starosty Grójeckiego z dnia 24 maja 2021 r. powołano członków Powiatowej Rady Rynku Pracy w Grójcu, w tym dwóch kandydatów wskazanych przez Radę Powiatu Grójeckiego</w:t>
      </w:r>
      <w:r w:rsidR="003B5FD2">
        <w:rPr>
          <w:rFonts w:ascii="Arial" w:hAnsi="Arial" w:cs="Arial"/>
          <w:sz w:val="24"/>
        </w:rPr>
        <w:t xml:space="preserve"> </w:t>
      </w:r>
      <w:r w:rsidR="005B4385">
        <w:rPr>
          <w:rFonts w:ascii="Arial" w:hAnsi="Arial" w:cs="Arial"/>
          <w:sz w:val="24"/>
        </w:rPr>
        <w:t>– p. Jolantę Sitarek oraz                                      p. Grzegorza Górskiego. W związku ze zgonem p. Grzegorza Górskiego powstała konieczność uzupełnienia składu osobowego Powiatowej Rady Rynku Pracy w Grójcu.</w:t>
      </w:r>
    </w:p>
    <w:p w14:paraId="4AFA6A4A" w14:textId="6C312A0A" w:rsidR="005B4385" w:rsidRPr="00955EE2" w:rsidRDefault="005B4385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Wobec powyższego Rada Powiatu Grójeckiego zgłasza kandydata do składu Powiatowej Rady Rynku Pracy w Grójcu i zgodnie z art. 23 ust. 4 pkt. 2) ustawy z dnia 20 kwietnia 2004 r. o promocji zatrudnienia i instytucjach rynku pracy (Dz.U. tj. 2024, poz. 475) do zgłoszenia dołącza opis kariery zawodowej kandydata zawierające również informacje potwierdzające osiągnięcia i doświadczenia w zakresie rynku prac.  </w:t>
      </w:r>
    </w:p>
    <w:p w14:paraId="57C7E7B3" w14:textId="1E877C69" w:rsidR="00955EE2" w:rsidRDefault="005B4385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6FAED2F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1A9A96D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EEBF28A" w14:textId="4C68CC62" w:rsidR="00955EE2" w:rsidRPr="00281743" w:rsidRDefault="00281743" w:rsidP="00281743">
      <w:pPr>
        <w:spacing w:after="0" w:line="360" w:lineRule="auto"/>
        <w:ind w:firstLine="4536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 xml:space="preserve">  </w:t>
      </w:r>
      <w:r w:rsidRPr="00281743">
        <w:rPr>
          <w:rFonts w:ascii="Arial" w:hAnsi="Arial" w:cs="Arial"/>
          <w:i/>
          <w:iCs/>
          <w:sz w:val="24"/>
        </w:rPr>
        <w:t>Przewodniczący Rady</w:t>
      </w:r>
    </w:p>
    <w:p w14:paraId="4CB8F3E1" w14:textId="3B408948" w:rsidR="00281743" w:rsidRPr="00281743" w:rsidRDefault="00281743" w:rsidP="00281743">
      <w:pPr>
        <w:spacing w:after="0" w:line="360" w:lineRule="auto"/>
        <w:ind w:firstLine="4536"/>
        <w:jc w:val="both"/>
        <w:rPr>
          <w:rFonts w:ascii="Arial" w:hAnsi="Arial" w:cs="Arial"/>
          <w:i/>
          <w:iCs/>
          <w:sz w:val="24"/>
        </w:rPr>
      </w:pPr>
      <w:r w:rsidRPr="00281743">
        <w:rPr>
          <w:rFonts w:ascii="Arial" w:hAnsi="Arial" w:cs="Arial"/>
          <w:i/>
          <w:iCs/>
          <w:sz w:val="24"/>
        </w:rPr>
        <w:t xml:space="preserve">           Jan Madej</w:t>
      </w:r>
    </w:p>
    <w:p w14:paraId="601FC228" w14:textId="77777777" w:rsidR="00955EE2" w:rsidRPr="00281743" w:rsidRDefault="00955EE2" w:rsidP="00281743">
      <w:pPr>
        <w:spacing w:after="0" w:line="276" w:lineRule="auto"/>
        <w:ind w:firstLine="4536"/>
        <w:jc w:val="both"/>
        <w:rPr>
          <w:rFonts w:ascii="Arial" w:hAnsi="Arial" w:cs="Arial"/>
          <w:i/>
          <w:iCs/>
          <w:sz w:val="24"/>
        </w:rPr>
      </w:pPr>
    </w:p>
    <w:p w14:paraId="0C4BEEBD" w14:textId="612B2B12" w:rsidR="00955EE2" w:rsidRP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F7048">
        <w:rPr>
          <w:rFonts w:ascii="Arial" w:hAnsi="Arial" w:cs="Arial"/>
          <w:sz w:val="24"/>
        </w:rPr>
        <w:t xml:space="preserve">                  </w:t>
      </w:r>
    </w:p>
    <w:sectPr w:rsidR="00955EE2" w:rsidRPr="0095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25"/>
    <w:rsid w:val="00244125"/>
    <w:rsid w:val="00281743"/>
    <w:rsid w:val="003B5FD2"/>
    <w:rsid w:val="003F7048"/>
    <w:rsid w:val="004E4B46"/>
    <w:rsid w:val="005B4385"/>
    <w:rsid w:val="006F3A7D"/>
    <w:rsid w:val="007967E5"/>
    <w:rsid w:val="00955EE2"/>
    <w:rsid w:val="009B2DD7"/>
    <w:rsid w:val="00AB77CE"/>
    <w:rsid w:val="00F323D6"/>
    <w:rsid w:val="00F82790"/>
    <w:rsid w:val="00FB71D3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63A2"/>
  <w15:chartTrackingRefBased/>
  <w15:docId w15:val="{C0624DC1-21C6-471A-8A78-1748443B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1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1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1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1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1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1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1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1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1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1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1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1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1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Bisko-Kowalska</dc:creator>
  <cp:keywords/>
  <dc:description/>
  <cp:lastModifiedBy>Palmira Ponceleusz-Kornafel</cp:lastModifiedBy>
  <cp:revision>3</cp:revision>
  <cp:lastPrinted>2025-02-13T09:16:00Z</cp:lastPrinted>
  <dcterms:created xsi:type="dcterms:W3CDTF">2025-02-13T08:33:00Z</dcterms:created>
  <dcterms:modified xsi:type="dcterms:W3CDTF">2025-02-19T11:07:00Z</dcterms:modified>
</cp:coreProperties>
</file>